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9D534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B456EC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5064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เทคนิคการทำตู้อบแสงอาทิตย์ขนาดเล็ก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5064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9D534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6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5640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5915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B456EC" w:rsidRDefault="007A695D" w:rsidP="0016691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456EC">
        <w:rPr>
          <w:rFonts w:ascii="TH SarabunPSK" w:hAnsi="TH SarabunPSK" w:cs="TH SarabunPSK"/>
          <w:sz w:val="28"/>
          <w:cs/>
        </w:rPr>
        <w:t>ส่งใบสมัครพร้อมกับหลักฐานการโอนเงิน</w:t>
      </w:r>
      <w:r w:rsidR="00B456EC" w:rsidRPr="00B456EC">
        <w:rPr>
          <w:rFonts w:ascii="TH SarabunPSK" w:hAnsi="TH SarabunPSK" w:cs="TH SarabunPSK"/>
          <w:sz w:val="28"/>
          <w:cs/>
        </w:rPr>
        <w:t>มาที่</w:t>
      </w:r>
      <w:r w:rsidRPr="00B456EC">
        <w:rPr>
          <w:rFonts w:ascii="TH SarabunPSK" w:hAnsi="TH SarabunPSK" w:cs="TH SarabunPSK"/>
          <w:sz w:val="28"/>
          <w:cs/>
        </w:rPr>
        <w:t xml:space="preserve"> </w:t>
      </w:r>
      <w:r w:rsidR="00B456EC" w:rsidRPr="00B456EC">
        <w:rPr>
          <w:rFonts w:ascii="TH SarabunPSK" w:hAnsi="TH SarabunPSK" w:cs="TH SarabunPSK"/>
          <w:sz w:val="28"/>
        </w:rPr>
        <w:t>ID Line</w:t>
      </w:r>
      <w:r w:rsidR="00B456EC">
        <w:rPr>
          <w:rFonts w:ascii="TH SarabunPSK" w:hAnsi="TH SarabunPSK" w:cs="TH SarabunPSK"/>
          <w:sz w:val="28"/>
        </w:rPr>
        <w:t>.</w:t>
      </w:r>
      <w:r w:rsidR="00B456EC" w:rsidRPr="00B456EC">
        <w:rPr>
          <w:rFonts w:ascii="TH SarabunPSK" w:hAnsi="TH SarabunPSK" w:cs="TH SarabunPSK"/>
          <w:sz w:val="28"/>
        </w:rPr>
        <w:t xml:space="preserve"> 0656405915</w:t>
      </w:r>
      <w:r w:rsidRPr="00B456EC">
        <w:rPr>
          <w:rFonts w:ascii="TH SarabunPSK" w:hAnsi="TH SarabunPSK" w:cs="TH SarabunPSK"/>
          <w:sz w:val="28"/>
          <w:cs/>
        </w:rPr>
        <w:t xml:space="preserve"> หรือ  </w:t>
      </w:r>
      <w:r w:rsidRPr="00B456EC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B456EC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B456EC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6691B"/>
    <w:rsid w:val="0023706B"/>
    <w:rsid w:val="00327AC4"/>
    <w:rsid w:val="0035606C"/>
    <w:rsid w:val="00495C3A"/>
    <w:rsid w:val="00626F70"/>
    <w:rsid w:val="00722C27"/>
    <w:rsid w:val="00746D2E"/>
    <w:rsid w:val="00757BC6"/>
    <w:rsid w:val="007A695D"/>
    <w:rsid w:val="008260CF"/>
    <w:rsid w:val="00853B05"/>
    <w:rsid w:val="008B0D49"/>
    <w:rsid w:val="0093219B"/>
    <w:rsid w:val="0095064A"/>
    <w:rsid w:val="009D534B"/>
    <w:rsid w:val="009F5088"/>
    <w:rsid w:val="00A11D02"/>
    <w:rsid w:val="00A6700B"/>
    <w:rsid w:val="00AC7055"/>
    <w:rsid w:val="00B456EC"/>
    <w:rsid w:val="00BF1BE3"/>
    <w:rsid w:val="00C169FD"/>
    <w:rsid w:val="00C72EEE"/>
    <w:rsid w:val="00C95D5A"/>
    <w:rsid w:val="00CA3559"/>
    <w:rsid w:val="00CB7D5F"/>
    <w:rsid w:val="00D52E43"/>
    <w:rsid w:val="00EC1AD8"/>
    <w:rsid w:val="00FB56E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2019-06-11T07:12:00Z</dcterms:created>
  <dcterms:modified xsi:type="dcterms:W3CDTF">2019-06-11T07:14:00Z</dcterms:modified>
</cp:coreProperties>
</file>